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7E" w:rsidRDefault="009226D1" w:rsidP="001548C9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A541D4">
            <wp:extent cx="822960" cy="975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DBD" w:rsidRDefault="00367DBD" w:rsidP="00D26D52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B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367DBD" w:rsidRDefault="00367DBD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367DBD" w:rsidRPr="00BF71E5" w:rsidRDefault="00367DBD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4"/>
          <w:szCs w:val="14"/>
        </w:rPr>
      </w:pPr>
    </w:p>
    <w:p w:rsidR="00BF71E5" w:rsidRPr="00BF71E5" w:rsidRDefault="00BF71E5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4"/>
          <w:szCs w:val="14"/>
        </w:rPr>
      </w:pPr>
    </w:p>
    <w:p w:rsidR="00D26D52" w:rsidRDefault="00E5023B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67DBD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D26D52" w:rsidRPr="00D26D52" w:rsidRDefault="00D26D52" w:rsidP="00D2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9226D1" w:rsidP="0092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r w:rsidR="00D26D52">
        <w:rPr>
          <w:rFonts w:ascii="Times New Roman" w:hAnsi="Times New Roman" w:cs="Times New Roman"/>
          <w:sz w:val="28"/>
          <w:szCs w:val="28"/>
        </w:rPr>
        <w:t>202</w:t>
      </w:r>
      <w:r w:rsidR="00373543">
        <w:rPr>
          <w:rFonts w:ascii="Times New Roman" w:hAnsi="Times New Roman" w:cs="Times New Roman"/>
          <w:sz w:val="28"/>
          <w:szCs w:val="28"/>
        </w:rPr>
        <w:t>3</w:t>
      </w:r>
      <w:r w:rsidR="00D26D52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54336B">
        <w:rPr>
          <w:rFonts w:ascii="Times New Roman" w:hAnsi="Times New Roman" w:cs="Times New Roman"/>
          <w:sz w:val="28"/>
          <w:szCs w:val="28"/>
        </w:rPr>
        <w:t xml:space="preserve"> </w:t>
      </w:r>
      <w:r w:rsidR="007239C5">
        <w:rPr>
          <w:rFonts w:ascii="Times New Roman" w:hAnsi="Times New Roman" w:cs="Times New Roman"/>
          <w:sz w:val="28"/>
          <w:szCs w:val="28"/>
        </w:rPr>
        <w:t xml:space="preserve">  </w:t>
      </w:r>
      <w:r w:rsidR="0054336B">
        <w:rPr>
          <w:rFonts w:ascii="Times New Roman" w:hAnsi="Times New Roman" w:cs="Times New Roman"/>
          <w:sz w:val="28"/>
          <w:szCs w:val="28"/>
        </w:rPr>
        <w:t xml:space="preserve">  </w:t>
      </w:r>
      <w:r w:rsidR="003735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543">
        <w:rPr>
          <w:rFonts w:ascii="Times New Roman" w:hAnsi="Times New Roman" w:cs="Times New Roman"/>
          <w:sz w:val="28"/>
          <w:szCs w:val="28"/>
        </w:rPr>
        <w:t xml:space="preserve"> </w:t>
      </w:r>
      <w:r w:rsidR="0054336B">
        <w:rPr>
          <w:rFonts w:ascii="Times New Roman" w:hAnsi="Times New Roman" w:cs="Times New Roman"/>
          <w:sz w:val="28"/>
          <w:szCs w:val="28"/>
        </w:rPr>
        <w:t xml:space="preserve"> </w:t>
      </w:r>
      <w:r w:rsidR="00922599">
        <w:rPr>
          <w:rFonts w:ascii="Times New Roman" w:hAnsi="Times New Roman" w:cs="Times New Roman"/>
          <w:sz w:val="28"/>
          <w:szCs w:val="28"/>
        </w:rPr>
        <w:t xml:space="preserve">    </w:t>
      </w:r>
      <w:r w:rsidR="00D26D52">
        <w:rPr>
          <w:rFonts w:ascii="Times New Roman" w:hAnsi="Times New Roman" w:cs="Times New Roman"/>
          <w:sz w:val="28"/>
          <w:szCs w:val="28"/>
        </w:rPr>
        <w:t xml:space="preserve">г. Михайловск   </w:t>
      </w:r>
      <w:r w:rsidR="0054336B">
        <w:rPr>
          <w:rFonts w:ascii="Times New Roman" w:hAnsi="Times New Roman" w:cs="Times New Roman"/>
          <w:sz w:val="28"/>
          <w:szCs w:val="28"/>
        </w:rPr>
        <w:t xml:space="preserve">    </w:t>
      </w:r>
      <w:r w:rsidR="00D26D52">
        <w:rPr>
          <w:rFonts w:ascii="Times New Roman" w:hAnsi="Times New Roman" w:cs="Times New Roman"/>
          <w:sz w:val="28"/>
          <w:szCs w:val="28"/>
        </w:rPr>
        <w:t xml:space="preserve">    </w:t>
      </w:r>
      <w:r w:rsidR="0054336B">
        <w:rPr>
          <w:rFonts w:ascii="Times New Roman" w:hAnsi="Times New Roman" w:cs="Times New Roman"/>
          <w:sz w:val="28"/>
          <w:szCs w:val="28"/>
        </w:rPr>
        <w:t xml:space="preserve">   </w:t>
      </w:r>
      <w:r w:rsidR="00D26D52">
        <w:rPr>
          <w:rFonts w:ascii="Times New Roman" w:hAnsi="Times New Roman" w:cs="Times New Roman"/>
          <w:sz w:val="28"/>
          <w:szCs w:val="28"/>
        </w:rPr>
        <w:t xml:space="preserve">   </w:t>
      </w:r>
      <w:r w:rsidR="00BD52FA">
        <w:rPr>
          <w:rFonts w:ascii="Times New Roman" w:hAnsi="Times New Roman" w:cs="Times New Roman"/>
          <w:sz w:val="28"/>
          <w:szCs w:val="28"/>
        </w:rPr>
        <w:t xml:space="preserve"> </w:t>
      </w:r>
      <w:r w:rsidR="00D26D52">
        <w:rPr>
          <w:rFonts w:ascii="Times New Roman" w:hAnsi="Times New Roman" w:cs="Times New Roman"/>
          <w:sz w:val="28"/>
          <w:szCs w:val="28"/>
        </w:rPr>
        <w:t xml:space="preserve">   </w:t>
      </w:r>
      <w:r w:rsidR="00922599">
        <w:rPr>
          <w:rFonts w:ascii="Times New Roman" w:hAnsi="Times New Roman" w:cs="Times New Roman"/>
          <w:sz w:val="28"/>
          <w:szCs w:val="28"/>
        </w:rPr>
        <w:t xml:space="preserve">   </w:t>
      </w:r>
      <w:r w:rsidR="002F79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1A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D63DBC" w:rsidRDefault="00D63DBC" w:rsidP="00D63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543" w:rsidRDefault="00373543" w:rsidP="00D45E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54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D45EBA" w:rsidRPr="00D45EBA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Думе Шпаковского муниципального округа Ставропольского края к совершению коррупционных правонарушений</w:t>
      </w:r>
    </w:p>
    <w:p w:rsidR="00D45EBA" w:rsidRPr="00D45EBA" w:rsidRDefault="00D45EBA" w:rsidP="00D45E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5EBA" w:rsidRPr="00D45EBA" w:rsidRDefault="00D45EBA" w:rsidP="00D45EBA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BA">
        <w:rPr>
          <w:rFonts w:ascii="Times New Roman" w:hAnsi="Times New Roman" w:cs="Times New Roman"/>
          <w:sz w:val="28"/>
          <w:szCs w:val="28"/>
        </w:rPr>
        <w:t>В соответствии с частью 5 статьи 9 Федерального закона от 25 декабря 2008 года № 273-ФЗ «О противодействии коррупции»</w:t>
      </w:r>
    </w:p>
    <w:p w:rsidR="00D45EBA" w:rsidRPr="00373543" w:rsidRDefault="00D45EBA" w:rsidP="00373543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543" w:rsidRPr="00373543" w:rsidRDefault="00373543" w:rsidP="00D45EBA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373543">
        <w:rPr>
          <w:rFonts w:ascii="Times New Roman" w:hAnsi="Times New Roman" w:cs="Times New Roman"/>
          <w:sz w:val="28"/>
          <w:szCs w:val="28"/>
        </w:rPr>
        <w:t>:</w:t>
      </w:r>
    </w:p>
    <w:p w:rsidR="00373543" w:rsidRPr="00373543" w:rsidRDefault="00373543" w:rsidP="00373543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EBA" w:rsidRDefault="00373543" w:rsidP="00D45EBA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D45EBA" w:rsidRPr="00D45EBA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Думе Шпаковского муниципального округа Ставропольского края к совершен</w:t>
      </w:r>
      <w:r w:rsidR="00D45EBA">
        <w:rPr>
          <w:rFonts w:ascii="Times New Roman" w:hAnsi="Times New Roman" w:cs="Times New Roman"/>
          <w:sz w:val="28"/>
          <w:szCs w:val="28"/>
        </w:rPr>
        <w:t>ию коррупционных правонарушений.</w:t>
      </w:r>
    </w:p>
    <w:p w:rsidR="00B503FD" w:rsidRDefault="00B503FD" w:rsidP="00D45EBA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</w:t>
      </w:r>
      <w:r w:rsidRPr="00B503FD">
        <w:rPr>
          <w:rFonts w:ascii="Times New Roman" w:hAnsi="Times New Roman" w:cs="Times New Roman"/>
          <w:sz w:val="28"/>
          <w:szCs w:val="28"/>
        </w:rPr>
        <w:t>остановление главы Шпаковского муниципального района Ставропольского края от 25 августа 2009 года № 6 «Об утверждении Порядка уведомления представителя нанимателя (работодателя) о фактах обращения с целью склонения муниципального служащего, замещающего должность муниципальной службы в аппарате Совета Шпаковского муниципального района Ставропольского края, к совершению коррупционных правонарушений»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2B7" w:rsidRPr="001542B7" w:rsidRDefault="00B503FD" w:rsidP="00D45EBA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3543" w:rsidRPr="0037354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73543">
        <w:rPr>
          <w:rFonts w:ascii="Times New Roman" w:hAnsi="Times New Roman" w:cs="Times New Roman"/>
          <w:sz w:val="28"/>
          <w:szCs w:val="28"/>
        </w:rPr>
        <w:t>постановление</w:t>
      </w:r>
      <w:r w:rsidR="00373543" w:rsidRPr="00373543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D26D52" w:rsidRDefault="00D26D52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B9" w:rsidRPr="00D26D52" w:rsidRDefault="009618B9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2" w:rsidRPr="00D26D52" w:rsidRDefault="00D26D52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2" w:rsidRPr="00D26D52" w:rsidRDefault="00D26D5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26D52" w:rsidRPr="00D26D52" w:rsidRDefault="00D26D5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2D498B" w:rsidRDefault="00D26D5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26D52">
        <w:rPr>
          <w:rFonts w:ascii="Times New Roman" w:hAnsi="Times New Roman" w:cs="Times New Roman"/>
          <w:sz w:val="28"/>
          <w:szCs w:val="28"/>
        </w:rPr>
        <w:tab/>
      </w:r>
      <w:r w:rsidRPr="00D26D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D26D52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  <w:r w:rsidR="002D498B">
        <w:rPr>
          <w:rFonts w:ascii="Times New Roman" w:hAnsi="Times New Roman" w:cs="Times New Roman"/>
          <w:sz w:val="28"/>
          <w:szCs w:val="28"/>
        </w:rPr>
        <w:br w:type="page"/>
      </w:r>
    </w:p>
    <w:p w:rsidR="00D45EBA" w:rsidRPr="002E7184" w:rsidRDefault="00D45EBA" w:rsidP="00D45EBA">
      <w:pPr>
        <w:pStyle w:val="ConsPlusTitlePage"/>
        <w:ind w:left="6379" w:hanging="1843"/>
        <w:jc w:val="center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5EBA" w:rsidRDefault="00D45EBA" w:rsidP="00D45EBA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D45EBA" w:rsidRDefault="00D45EBA" w:rsidP="00D45EBA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2E7184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8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45EBA" w:rsidRPr="002E7184" w:rsidRDefault="00D45EBA" w:rsidP="00D45EBA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26D1">
        <w:rPr>
          <w:rFonts w:ascii="Times New Roman" w:hAnsi="Times New Roman" w:cs="Times New Roman"/>
          <w:sz w:val="28"/>
          <w:szCs w:val="28"/>
        </w:rPr>
        <w:t xml:space="preserve">24 июля 2023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226D1">
        <w:rPr>
          <w:rFonts w:ascii="Times New Roman" w:hAnsi="Times New Roman" w:cs="Times New Roman"/>
          <w:sz w:val="28"/>
          <w:szCs w:val="28"/>
        </w:rPr>
        <w:t>27</w:t>
      </w:r>
    </w:p>
    <w:p w:rsidR="00D45EBA" w:rsidRPr="002E7184" w:rsidRDefault="00D45EBA" w:rsidP="00D45EBA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45EBA" w:rsidRPr="002E7184" w:rsidRDefault="00D45EBA" w:rsidP="00D45EBA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ПОРЯДОК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2E7184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E7184">
        <w:rPr>
          <w:rFonts w:ascii="Times New Roman" w:hAnsi="Times New Roman" w:cs="Times New Roman"/>
          <w:sz w:val="28"/>
          <w:szCs w:val="28"/>
        </w:rPr>
        <w:t xml:space="preserve"> совершению коррупционных правонарушений 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2E7184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края, к совершению коррупционных правонарушений, указанных в пункте 1 статьи 1 Федерального закона «О противодействии коррупции» (далее соответственно - Порядок, муниципальный служащий, муниципальная служба, коррупционные правонарушения, уведомление), перечень сведений, содержащихся в уведомлении, порядок организации проверки этих сведений и регистрации уведомления.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2. Муниципальный служащий обязан уведомлять представителя нанимателя (работодателя) в письменной форме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 xml:space="preserve">3. Муниципальный служащий представляет уведомление представителю нанимателя (работодателю)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E7184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84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4. О факте обращения в целях склонения муниципального служащего к совершению коррупционных правонарушений и представлении уведомления муниципальный служащий в устной форме информирует своего непосредственного руководителя.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5. Уведомление должно содержать следующие сведения: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1) дата и место составления уведомления;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2) фамилия, имя, отчество муниципального служащего, составившего уведомление, замещаемая им должность</w:t>
      </w:r>
      <w:r>
        <w:rPr>
          <w:rFonts w:ascii="Times New Roman" w:hAnsi="Times New Roman" w:cs="Times New Roman"/>
          <w:sz w:val="28"/>
          <w:szCs w:val="28"/>
        </w:rPr>
        <w:t xml:space="preserve"> в Думе Шпаковского муниципального округа Ставропольского края</w:t>
      </w:r>
      <w:r w:rsidRPr="002E7184">
        <w:rPr>
          <w:rFonts w:ascii="Times New Roman" w:hAnsi="Times New Roman" w:cs="Times New Roman"/>
          <w:sz w:val="28"/>
          <w:szCs w:val="28"/>
        </w:rPr>
        <w:t>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lastRenderedPageBreak/>
        <w:t>Если уведомление направляется муниципальным служащим, указанным в пункте 14 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5) сведения о коррупционных правонарушениях, в целях склонения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D45EBA" w:rsidRPr="002E7184" w:rsidRDefault="00D45EBA" w:rsidP="00D45E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6) материалы, подтверждающие документально факт склонения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:rsidR="00D45EBA" w:rsidRPr="002E7184" w:rsidRDefault="00D45EBA" w:rsidP="00D45E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7) иные данные, касающиеся факта склонения муниципального служащего к совершению коррупционных правонарушений;</w:t>
      </w:r>
    </w:p>
    <w:p w:rsidR="00D45EBA" w:rsidRPr="002E7184" w:rsidRDefault="00D45EBA" w:rsidP="00D45E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D45EBA" w:rsidRPr="002E7184" w:rsidRDefault="00D45EBA" w:rsidP="00D45E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9) подпись и инициалы муниципального служащего, составившего уведомление.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 xml:space="preserve">6. Уведомление в течение суток со дня получения соответствующего поручения от 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Pr="002E7184">
        <w:rPr>
          <w:rFonts w:ascii="Times New Roman" w:hAnsi="Times New Roman" w:cs="Times New Roman"/>
          <w:sz w:val="28"/>
          <w:szCs w:val="28"/>
        </w:rPr>
        <w:t xml:space="preserve">подлежит обязательной регистрации в журнале учета уведомлений о фактах обращения в целях склонения муниципального служащего, замещающего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2E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Pr="002E718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журнал учета уведомлений) </w:t>
      </w:r>
      <w:r w:rsidRPr="002E718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правонарушений, который ведется </w:t>
      </w:r>
      <w:r w:rsidRPr="005C4BD7">
        <w:rPr>
          <w:rFonts w:ascii="Times New Roman" w:hAnsi="Times New Roman" w:cs="Times New Roman"/>
          <w:sz w:val="28"/>
          <w:szCs w:val="28"/>
        </w:rPr>
        <w:t xml:space="preserve">ответственным за работу по профилактике коррупционных и иных правонарушений в Думе Шпаковского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Pr="002E7184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D45EBA" w:rsidRPr="005C4BD7" w:rsidRDefault="00D45EBA" w:rsidP="00D45E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 xml:space="preserve">7. Организация проверки сведений, содержащихся в уведомлении (далее - проверка), осуществляется по поручению 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Pr="00443494">
        <w:rPr>
          <w:rFonts w:ascii="Times New Roman" w:hAnsi="Times New Roman" w:cs="Times New Roman"/>
          <w:sz w:val="28"/>
          <w:szCs w:val="28"/>
        </w:rPr>
        <w:t xml:space="preserve">ответственным за работу </w:t>
      </w:r>
      <w:r w:rsidRPr="005C4BD7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в Думе Шпаковского муниципального округа Ставропольского края.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</w:t>
      </w:r>
      <w:r w:rsidRPr="002E7184">
        <w:rPr>
          <w:rFonts w:ascii="Times New Roman" w:hAnsi="Times New Roman" w:cs="Times New Roman"/>
          <w:sz w:val="28"/>
          <w:szCs w:val="28"/>
        </w:rPr>
        <w:lastRenderedPageBreak/>
        <w:t>случаях он обязан обратиться к представителю нанимателя (работодателя), назначившему проверку, с письменным заявлением об освобождении его от участия в проведении проверки.</w:t>
      </w:r>
    </w:p>
    <w:p w:rsidR="00D45EBA" w:rsidRPr="002E7184" w:rsidRDefault="00D45EBA" w:rsidP="00D45EB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8. Проверка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 (работодателя).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9.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10. По результатам проверки</w:t>
      </w:r>
      <w:r w:rsidRPr="00786282">
        <w:rPr>
          <w:rFonts w:ascii="Times New Roman" w:hAnsi="Times New Roman" w:cs="Times New Roman"/>
          <w:sz w:val="28"/>
          <w:szCs w:val="28"/>
        </w:rPr>
        <w:t xml:space="preserve"> </w:t>
      </w:r>
      <w:r w:rsidRPr="005C4BD7">
        <w:rPr>
          <w:rFonts w:ascii="Times New Roman" w:hAnsi="Times New Roman" w:cs="Times New Roman"/>
          <w:sz w:val="28"/>
          <w:szCs w:val="28"/>
        </w:rPr>
        <w:t xml:space="preserve">ответственным за работу по профилактике коррупционных и иных правонарушений в Думе Шпаковского муниципального округа Ставропольского края </w:t>
      </w:r>
      <w:r w:rsidRPr="002E7184">
        <w:rPr>
          <w:rFonts w:ascii="Times New Roman" w:hAnsi="Times New Roman" w:cs="Times New Roman"/>
          <w:sz w:val="28"/>
          <w:szCs w:val="28"/>
        </w:rPr>
        <w:t>готовится письменное заключение, в котором: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Для принятия соответствующего решения по результатам проверки заключение направляется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2E7184">
        <w:rPr>
          <w:rFonts w:ascii="Times New Roman" w:hAnsi="Times New Roman" w:cs="Times New Roman"/>
          <w:sz w:val="28"/>
          <w:szCs w:val="28"/>
        </w:rPr>
        <w:t>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11.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12. Информация, содержащаяся в уведомлении, является служебной информацией ограниченного распространения.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>13. Представителем нанимателя (работодателем) принимаются меры по защите муниципального служащего, направившего уведомление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2E7184">
        <w:rPr>
          <w:rFonts w:ascii="Times New Roman" w:hAnsi="Times New Roman" w:cs="Times New Roman"/>
          <w:sz w:val="28"/>
          <w:szCs w:val="28"/>
        </w:rPr>
        <w:t>, в прокуратуру, правоохранительные органы в соответствии с законодательством Российской Федерации.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84">
        <w:rPr>
          <w:rFonts w:ascii="Times New Roman" w:hAnsi="Times New Roman" w:cs="Times New Roman"/>
          <w:sz w:val="28"/>
          <w:szCs w:val="28"/>
        </w:rPr>
        <w:t xml:space="preserve">Муниципальный служащий, уведомивший представителя нанимателя (работодателя),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Думе Шпаковского муниципального округа Ставропольского края</w:t>
      </w:r>
      <w:r w:rsidRPr="002E718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D45EBA" w:rsidRPr="002E7184" w:rsidRDefault="00D45EBA" w:rsidP="00D4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8"/>
      <w:bookmarkEnd w:id="0"/>
      <w:r w:rsidRPr="002E7184">
        <w:rPr>
          <w:rFonts w:ascii="Times New Roman" w:hAnsi="Times New Roman" w:cs="Times New Roman"/>
          <w:sz w:val="28"/>
          <w:szCs w:val="28"/>
        </w:rPr>
        <w:lastRenderedPageBreak/>
        <w:t>14.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D45EBA" w:rsidRDefault="00D45EBA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BA" w:rsidRDefault="00D45EBA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BA" w:rsidRDefault="00D45EBA" w:rsidP="00D4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BA" w:rsidRDefault="00D45EBA" w:rsidP="00D45EBA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делами-юрисконсульт</w:t>
      </w:r>
    </w:p>
    <w:p w:rsidR="00D45EBA" w:rsidRDefault="00D45EBA" w:rsidP="00D45EBA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</w:t>
      </w:r>
      <w:r w:rsidRPr="00D26D52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52">
        <w:rPr>
          <w:rFonts w:ascii="Times New Roman" w:hAnsi="Times New Roman" w:cs="Times New Roman"/>
          <w:sz w:val="28"/>
          <w:szCs w:val="28"/>
        </w:rPr>
        <w:t xml:space="preserve">Шпаковского </w:t>
      </w:r>
    </w:p>
    <w:p w:rsidR="00D45EBA" w:rsidRDefault="00D45EBA" w:rsidP="00D45EBA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D6631" w:rsidRDefault="00D45EBA" w:rsidP="00D45EBA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26D52">
        <w:rPr>
          <w:rFonts w:ascii="Times New Roman" w:hAnsi="Times New Roman" w:cs="Times New Roman"/>
          <w:sz w:val="28"/>
          <w:szCs w:val="28"/>
        </w:rPr>
        <w:tab/>
      </w:r>
      <w:r w:rsidRPr="00D26D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О.В.Юшко</w:t>
      </w:r>
      <w:proofErr w:type="spellEnd"/>
    </w:p>
    <w:p w:rsidR="004D6631" w:rsidRDefault="004D6631" w:rsidP="00D45EBA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5EBA" w:rsidRPr="00D45EBA" w:rsidRDefault="00D45EBA" w:rsidP="0079601A">
      <w:pPr>
        <w:autoSpaceDE w:val="0"/>
        <w:autoSpaceDN w:val="0"/>
        <w:adjustRightInd w:val="0"/>
        <w:spacing w:after="0" w:line="240" w:lineRule="exact"/>
        <w:ind w:firstLine="538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D45EBA" w:rsidRPr="00D45EBA" w:rsidRDefault="00D45EBA" w:rsidP="0079601A">
      <w:pPr>
        <w:autoSpaceDE w:val="0"/>
        <w:autoSpaceDN w:val="0"/>
        <w:adjustRightInd w:val="0"/>
        <w:spacing w:after="0" w:line="240" w:lineRule="exact"/>
        <w:ind w:firstLine="538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  <w:r w:rsidR="001733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F20D5" w:rsidRDefault="00D45EBA" w:rsidP="0079601A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</w:t>
      </w:r>
    </w:p>
    <w:p w:rsidR="00D45EBA" w:rsidRPr="00D45EBA" w:rsidRDefault="00D45EBA" w:rsidP="0079601A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службы в Думе Шпаковского муниципального округа Ставропольского края к совершению коррупционных правонарушений</w:t>
      </w:r>
    </w:p>
    <w:p w:rsidR="00D45EBA" w:rsidRPr="00D45EBA" w:rsidRDefault="00D45EBA" w:rsidP="00D45EBA">
      <w:pPr>
        <w:autoSpaceDE w:val="0"/>
        <w:autoSpaceDN w:val="0"/>
        <w:adjustRightInd w:val="0"/>
        <w:spacing w:after="0" w:line="240" w:lineRule="exac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5EBA" w:rsidRPr="00D45EBA" w:rsidRDefault="00D45EBA" w:rsidP="00D45EBA">
      <w:pPr>
        <w:autoSpaceDE w:val="0"/>
        <w:autoSpaceDN w:val="0"/>
        <w:adjustRightInd w:val="0"/>
        <w:spacing w:after="0" w:line="240" w:lineRule="exac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5EBA" w:rsidRPr="00D45EBA" w:rsidRDefault="00D45EBA" w:rsidP="00D45EBA">
      <w:pPr>
        <w:autoSpaceDE w:val="0"/>
        <w:autoSpaceDN w:val="0"/>
        <w:adjustRightInd w:val="0"/>
        <w:spacing w:after="0" w:line="240" w:lineRule="exac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5EBA" w:rsidRPr="00D45EBA" w:rsidRDefault="00D45EBA" w:rsidP="00D45EB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88"/>
      <w:bookmarkEnd w:id="1"/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D45EBA" w:rsidRPr="00D45EBA" w:rsidRDefault="00D45EBA" w:rsidP="0017336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о фактах обращения в целях склонения муниципального служащего, замещающего должность муниципальной службы в Думе Шпаковского муниципального округа Ставропольского края к совершению коррупционных правонарушений</w:t>
      </w:r>
    </w:p>
    <w:p w:rsid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497F" w:rsidRPr="00D45EBA" w:rsidRDefault="008C497F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GoBack"/>
      <w:bookmarkEnd w:id="2"/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«____» _________________ г.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_________________</w:t>
      </w:r>
    </w:p>
    <w:p w:rsidR="00D45EBA" w:rsidRPr="00173363" w:rsidRDefault="00D45EBA" w:rsidP="00D45E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33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(дата </w:t>
      </w:r>
      <w:proofErr w:type="gramStart"/>
      <w:r w:rsidRPr="001733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составления)   </w:t>
      </w:r>
      <w:proofErr w:type="gramEnd"/>
      <w:r w:rsidRPr="001733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</w:t>
      </w:r>
      <w:r w:rsidR="001733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</w:t>
      </w:r>
      <w:r w:rsidRPr="001733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(место составления)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соответствии со </w:t>
      </w:r>
      <w:hyperlink r:id="rId7" w:history="1">
        <w:r w:rsidRPr="00D45E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9</w:t>
        </w:r>
      </w:hyperlink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 я, 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(фамилия, имя, отчество муниципального служащего, замещающего должность муниципальной службы в Думе Шпаковского муниципального округа Став</w:t>
      </w:r>
      <w:r w:rsidR="005908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ропольского края 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муниципальный служащий), составившего уведомление)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Замещающий должность 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EBA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замещаемой должности в Думе Шпаковского муниципального округа Ставропольского края,)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уведомляю об обращении ко мне в целях склонения к совершению коррупционных правонарушений, а именно: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 Дата, время и место обращения в целях склонения муниципального служащего к совершению коррупционных правонарушений: 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 Сведения о лицах, обратившихся в целях склонения муниципального служащего к совершению коррупционных правонарушений: 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E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(фамилия, имя, отчество,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E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и место рождения, место работы (учебы), должность, место жительства (регистрации), 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5EBA" w:rsidRPr="00173363" w:rsidRDefault="00D45EBA" w:rsidP="00D45E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363">
        <w:rPr>
          <w:rFonts w:ascii="Times New Roman" w:eastAsia="Calibri" w:hAnsi="Times New Roman" w:cs="Times New Roman"/>
          <w:sz w:val="24"/>
          <w:szCs w:val="24"/>
          <w:lang w:eastAsia="en-US"/>
        </w:rPr>
        <w:t>номера телефонов, иные данные, известные муниципальному служащему)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Сведения о коррупционных правонарушениях, в целях склонения к совершению которых к муниципальному служащему поступило обращение: 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D45EBA" w:rsidRPr="00173363" w:rsidRDefault="00D45EBA" w:rsidP="00D45E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363">
        <w:rPr>
          <w:rFonts w:ascii="Times New Roman" w:eastAsia="Calibri" w:hAnsi="Times New Roman" w:cs="Times New Roman"/>
          <w:sz w:val="24"/>
          <w:szCs w:val="24"/>
          <w:lang w:eastAsia="en-US"/>
        </w:rPr>
        <w:t>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</w:t>
      </w:r>
    </w:p>
    <w:p w:rsidR="00D45EBA" w:rsidRPr="00D45EBA" w:rsidRDefault="00D45EBA" w:rsidP="00D4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правонарушений: 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5EBA" w:rsidRPr="00D45EBA" w:rsidRDefault="00D45EBA" w:rsidP="00D4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5. Информация об исполнении муниципальным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в соответствии с их компетенцией об обращении к гражданскому служащему в целях склонения его к совершению коррупционных правонарушений: 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5EBA" w:rsidRPr="00D45EBA" w:rsidRDefault="00D45EBA" w:rsidP="00D4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6. Иные данные, касающиеся факта склонения муниципального служащего к совершению коррупционных правонарушений: 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5EBA" w:rsidRPr="00D45EBA" w:rsidRDefault="00D45EBA" w:rsidP="00D4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7. К уведомлению прилагаю следующие материалы, подтверждающие документально факт склонения муниципального служащего к совершению коррупционных правонарушений: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1) 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2) 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«__» ________________ 20__ г.   ______________________________________.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EBA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 и инициалы муниципального служащего)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Настоящее уведомление зарегистрировано в журнале учета уведомлений о фактах обращения в целях склонения муниципального служащего, замещающего должность муниципальной службы в </w:t>
      </w:r>
      <w:r w:rsidR="005908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Думе 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Шпаковского муниципальн</w:t>
      </w:r>
      <w:r w:rsidR="005908B3">
        <w:rPr>
          <w:rFonts w:ascii="Times New Roman" w:eastAsia="Calibri" w:hAnsi="Times New Roman" w:cs="Times New Roman"/>
          <w:sz w:val="28"/>
          <w:szCs w:val="28"/>
          <w:lang w:eastAsia="en-US"/>
        </w:rPr>
        <w:t>ого округа Ставропольского края</w:t>
      </w: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«___» _______________ 20__ г.    Регистра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ционный номер ________________</w:t>
      </w:r>
    </w:p>
    <w:p w:rsidR="00D45EBA" w:rsidRPr="00D45EBA" w:rsidRDefault="00D45EBA" w:rsidP="00D45E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EBA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 и подпись лица, принявшего уведомление)</w:t>
      </w:r>
    </w:p>
    <w:p w:rsidR="00D45EBA" w:rsidRDefault="00D45EBA" w:rsidP="00A32D5E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A32D5E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D12" w:rsidRDefault="00E84D12" w:rsidP="00A32D5E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D5E" w:rsidRPr="00A32D5E" w:rsidRDefault="00A32D5E" w:rsidP="00A32D5E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2D5E">
        <w:rPr>
          <w:rFonts w:ascii="Times New Roman" w:hAnsi="Times New Roman" w:cs="Times New Roman"/>
          <w:sz w:val="28"/>
          <w:szCs w:val="28"/>
        </w:rPr>
        <w:t>Управляющий делами-юрисконсульт</w:t>
      </w:r>
    </w:p>
    <w:p w:rsidR="00A32D5E" w:rsidRPr="00A32D5E" w:rsidRDefault="00A32D5E" w:rsidP="00A32D5E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2D5E">
        <w:rPr>
          <w:rFonts w:ascii="Times New Roman" w:hAnsi="Times New Roman" w:cs="Times New Roman"/>
          <w:sz w:val="28"/>
          <w:szCs w:val="28"/>
        </w:rPr>
        <w:t xml:space="preserve">аппарата Думы Шпаковского </w:t>
      </w:r>
    </w:p>
    <w:p w:rsidR="00A32D5E" w:rsidRPr="00A32D5E" w:rsidRDefault="00A32D5E" w:rsidP="00A32D5E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2D5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D6631" w:rsidRDefault="00A32D5E" w:rsidP="00A32D5E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2D5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32D5E">
        <w:rPr>
          <w:rFonts w:ascii="Times New Roman" w:hAnsi="Times New Roman" w:cs="Times New Roman"/>
          <w:sz w:val="28"/>
          <w:szCs w:val="28"/>
        </w:rPr>
        <w:tab/>
      </w:r>
      <w:r w:rsidRPr="00A32D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proofErr w:type="spellStart"/>
      <w:r w:rsidRPr="00A32D5E">
        <w:rPr>
          <w:rFonts w:ascii="Times New Roman" w:hAnsi="Times New Roman" w:cs="Times New Roman"/>
          <w:sz w:val="28"/>
          <w:szCs w:val="28"/>
        </w:rPr>
        <w:t>О.В.Юшко</w:t>
      </w:r>
      <w:proofErr w:type="spellEnd"/>
    </w:p>
    <w:p w:rsidR="004D6631" w:rsidRDefault="004D6631" w:rsidP="00A32D5E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4D12" w:rsidRPr="00E84D12" w:rsidRDefault="00E84D12" w:rsidP="0079601A">
      <w:pPr>
        <w:autoSpaceDE w:val="0"/>
        <w:autoSpaceDN w:val="0"/>
        <w:adjustRightInd w:val="0"/>
        <w:spacing w:after="0" w:line="240" w:lineRule="exact"/>
        <w:ind w:firstLine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D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E84D12" w:rsidRPr="00E84D12" w:rsidRDefault="00E84D12" w:rsidP="0079601A">
      <w:pPr>
        <w:autoSpaceDE w:val="0"/>
        <w:autoSpaceDN w:val="0"/>
        <w:adjustRightInd w:val="0"/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D12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1F20D5" w:rsidRDefault="00E84D12" w:rsidP="0079601A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D12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</w:t>
      </w:r>
    </w:p>
    <w:p w:rsidR="00E84D12" w:rsidRPr="00E84D12" w:rsidRDefault="00E84D12" w:rsidP="0079601A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D12">
        <w:rPr>
          <w:rFonts w:ascii="Times New Roman" w:eastAsia="Calibri" w:hAnsi="Times New Roman" w:cs="Times New Roman"/>
          <w:sz w:val="28"/>
          <w:szCs w:val="28"/>
          <w:lang w:eastAsia="en-US"/>
        </w:rPr>
        <w:t>службы в Думе Шпаковского муниципального округа Ставропольского края к совершен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 коррупционных правонарушений</w:t>
      </w:r>
    </w:p>
    <w:p w:rsidR="00E84D12" w:rsidRPr="00E84D12" w:rsidRDefault="00E84D12" w:rsidP="00E84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D12" w:rsidRPr="00E84D12" w:rsidRDefault="00E84D12" w:rsidP="00E84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D12" w:rsidRPr="00E84D12" w:rsidRDefault="00E84D12" w:rsidP="00E84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D12" w:rsidRPr="00E84D12" w:rsidRDefault="00E84D12" w:rsidP="00E8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90"/>
      <w:bookmarkEnd w:id="3"/>
      <w:r w:rsidRPr="00E84D12">
        <w:rPr>
          <w:rFonts w:ascii="Times New Roman" w:eastAsia="Calibri" w:hAnsi="Times New Roman" w:cs="Times New Roman"/>
          <w:sz w:val="28"/>
          <w:szCs w:val="28"/>
          <w:lang w:eastAsia="en-US"/>
        </w:rPr>
        <w:t>ЖУРНАЛ</w:t>
      </w:r>
    </w:p>
    <w:p w:rsidR="00E84D12" w:rsidRPr="00E84D12" w:rsidRDefault="00E84D12" w:rsidP="00760D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D12">
        <w:rPr>
          <w:rFonts w:ascii="Times New Roman" w:eastAsia="Calibri" w:hAnsi="Times New Roman" w:cs="Times New Roman"/>
          <w:sz w:val="28"/>
          <w:szCs w:val="28"/>
          <w:lang w:eastAsia="en-US"/>
        </w:rPr>
        <w:t>учета уведомлений о фактах обращения в целях склонения</w:t>
      </w:r>
      <w:r w:rsidR="00760D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4D1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служащего, замещающего должность муниципальной службы в Думе Шпаковского муниципального округа Ставропольского края к совершению коррупционных правонарушений</w:t>
      </w:r>
    </w:p>
    <w:p w:rsidR="00E84D12" w:rsidRPr="00E84D12" w:rsidRDefault="00E84D12" w:rsidP="00E84D1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1984"/>
        <w:gridCol w:w="2268"/>
        <w:gridCol w:w="2410"/>
        <w:gridCol w:w="1276"/>
      </w:tblGrid>
      <w:tr w:rsidR="00E84D12" w:rsidRPr="00E84D12" w:rsidTr="00E84D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 подачи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Дата поступления уведомления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Наименование замещаемой должности муниципальной службы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E84D12" w:rsidRPr="00E84D12" w:rsidTr="00E84D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84D12" w:rsidRPr="00E84D12" w:rsidTr="00E84D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D12" w:rsidRPr="00E84D12" w:rsidTr="00E84D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D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2" w:rsidRPr="00E84D12" w:rsidRDefault="00E84D12" w:rsidP="00E8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84D12" w:rsidRPr="00E84D12" w:rsidRDefault="00E84D12" w:rsidP="00A32D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D12" w:rsidRDefault="00E84D12" w:rsidP="00A32D5E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D12" w:rsidRDefault="00E84D12" w:rsidP="00A32D5E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D5E" w:rsidRPr="00A32D5E" w:rsidRDefault="00A32D5E" w:rsidP="00A32D5E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2D5E">
        <w:rPr>
          <w:rFonts w:ascii="Times New Roman" w:hAnsi="Times New Roman" w:cs="Times New Roman"/>
          <w:sz w:val="28"/>
          <w:szCs w:val="28"/>
        </w:rPr>
        <w:t>Управляющий делами-юрисконсульт</w:t>
      </w:r>
    </w:p>
    <w:p w:rsidR="00A32D5E" w:rsidRPr="00A32D5E" w:rsidRDefault="00A32D5E" w:rsidP="00A32D5E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2D5E">
        <w:rPr>
          <w:rFonts w:ascii="Times New Roman" w:hAnsi="Times New Roman" w:cs="Times New Roman"/>
          <w:sz w:val="28"/>
          <w:szCs w:val="28"/>
        </w:rPr>
        <w:t xml:space="preserve">аппарата Думы Шпаковского </w:t>
      </w:r>
    </w:p>
    <w:p w:rsidR="00A32D5E" w:rsidRPr="00A32D5E" w:rsidRDefault="00A32D5E" w:rsidP="00A32D5E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2D5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32D5E" w:rsidRDefault="00A32D5E" w:rsidP="00A32D5E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2D5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32D5E">
        <w:rPr>
          <w:rFonts w:ascii="Times New Roman" w:hAnsi="Times New Roman" w:cs="Times New Roman"/>
          <w:sz w:val="28"/>
          <w:szCs w:val="28"/>
        </w:rPr>
        <w:tab/>
      </w:r>
      <w:r w:rsidRPr="00A32D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proofErr w:type="spellStart"/>
      <w:r w:rsidRPr="00A32D5E">
        <w:rPr>
          <w:rFonts w:ascii="Times New Roman" w:hAnsi="Times New Roman" w:cs="Times New Roman"/>
          <w:sz w:val="28"/>
          <w:szCs w:val="28"/>
        </w:rPr>
        <w:t>О.В.Юшко</w:t>
      </w:r>
      <w:proofErr w:type="spellEnd"/>
    </w:p>
    <w:sectPr w:rsidR="00A32D5E" w:rsidSect="009226D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0E" w:rsidRDefault="0060240E" w:rsidP="00F70E75">
      <w:pPr>
        <w:spacing w:after="0" w:line="240" w:lineRule="auto"/>
      </w:pPr>
      <w:r>
        <w:separator/>
      </w:r>
    </w:p>
  </w:endnote>
  <w:endnote w:type="continuationSeparator" w:id="0">
    <w:p w:rsidR="0060240E" w:rsidRDefault="0060240E" w:rsidP="00F7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0E" w:rsidRDefault="0060240E" w:rsidP="00F70E75">
      <w:pPr>
        <w:spacing w:after="0" w:line="240" w:lineRule="auto"/>
      </w:pPr>
      <w:r>
        <w:separator/>
      </w:r>
    </w:p>
  </w:footnote>
  <w:footnote w:type="continuationSeparator" w:id="0">
    <w:p w:rsidR="0060240E" w:rsidRDefault="0060240E" w:rsidP="00F7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4553693"/>
      <w:docPartObj>
        <w:docPartGallery w:val="Page Numbers (Top of Page)"/>
        <w:docPartUnique/>
      </w:docPartObj>
    </w:sdtPr>
    <w:sdtEndPr/>
    <w:sdtContent>
      <w:p w:rsidR="00F70E75" w:rsidRPr="00F70E75" w:rsidRDefault="00EC29C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0E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0E75" w:rsidRPr="00F70E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70E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497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F70E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0E75" w:rsidRDefault="00F70E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BD"/>
    <w:rsid w:val="00007E56"/>
    <w:rsid w:val="000653A3"/>
    <w:rsid w:val="000B46ED"/>
    <w:rsid w:val="000D5E32"/>
    <w:rsid w:val="000E5CFC"/>
    <w:rsid w:val="000F104F"/>
    <w:rsid w:val="00135626"/>
    <w:rsid w:val="001542B7"/>
    <w:rsid w:val="001548C9"/>
    <w:rsid w:val="001655C1"/>
    <w:rsid w:val="00173363"/>
    <w:rsid w:val="00195AD4"/>
    <w:rsid w:val="001C3E48"/>
    <w:rsid w:val="001D0CC0"/>
    <w:rsid w:val="001E0666"/>
    <w:rsid w:val="001F20D5"/>
    <w:rsid w:val="00202D1A"/>
    <w:rsid w:val="00247052"/>
    <w:rsid w:val="00256A74"/>
    <w:rsid w:val="002B1989"/>
    <w:rsid w:val="002B7553"/>
    <w:rsid w:val="002C3928"/>
    <w:rsid w:val="002D498B"/>
    <w:rsid w:val="002F791E"/>
    <w:rsid w:val="003074D7"/>
    <w:rsid w:val="00322685"/>
    <w:rsid w:val="00324E0F"/>
    <w:rsid w:val="00326774"/>
    <w:rsid w:val="00333BA3"/>
    <w:rsid w:val="003400FB"/>
    <w:rsid w:val="00367DBD"/>
    <w:rsid w:val="00373543"/>
    <w:rsid w:val="003B4FBE"/>
    <w:rsid w:val="003D0250"/>
    <w:rsid w:val="003E02FB"/>
    <w:rsid w:val="00401A34"/>
    <w:rsid w:val="004418D4"/>
    <w:rsid w:val="004526CB"/>
    <w:rsid w:val="00490876"/>
    <w:rsid w:val="00492E28"/>
    <w:rsid w:val="004932D4"/>
    <w:rsid w:val="00496EC8"/>
    <w:rsid w:val="004D6631"/>
    <w:rsid w:val="004F291A"/>
    <w:rsid w:val="0054336B"/>
    <w:rsid w:val="00565D1B"/>
    <w:rsid w:val="005908B3"/>
    <w:rsid w:val="005A4356"/>
    <w:rsid w:val="005F604E"/>
    <w:rsid w:val="005F761D"/>
    <w:rsid w:val="0060240E"/>
    <w:rsid w:val="00604254"/>
    <w:rsid w:val="00635A96"/>
    <w:rsid w:val="00637510"/>
    <w:rsid w:val="00657857"/>
    <w:rsid w:val="006863C2"/>
    <w:rsid w:val="006913A6"/>
    <w:rsid w:val="006C0F1F"/>
    <w:rsid w:val="006D7DC0"/>
    <w:rsid w:val="006F33FC"/>
    <w:rsid w:val="00721E18"/>
    <w:rsid w:val="007239C5"/>
    <w:rsid w:val="00760DB6"/>
    <w:rsid w:val="00764363"/>
    <w:rsid w:val="00774DAA"/>
    <w:rsid w:val="0077511F"/>
    <w:rsid w:val="0079563A"/>
    <w:rsid w:val="0079601A"/>
    <w:rsid w:val="00797FED"/>
    <w:rsid w:val="007A0A9E"/>
    <w:rsid w:val="007B41EC"/>
    <w:rsid w:val="007F6339"/>
    <w:rsid w:val="00811947"/>
    <w:rsid w:val="0083215A"/>
    <w:rsid w:val="008734A4"/>
    <w:rsid w:val="00883BE2"/>
    <w:rsid w:val="0089326E"/>
    <w:rsid w:val="008A4D7E"/>
    <w:rsid w:val="008C497F"/>
    <w:rsid w:val="008C6509"/>
    <w:rsid w:val="009168C7"/>
    <w:rsid w:val="00922599"/>
    <w:rsid w:val="009226D1"/>
    <w:rsid w:val="009618B9"/>
    <w:rsid w:val="00984712"/>
    <w:rsid w:val="009B1AA3"/>
    <w:rsid w:val="009C2FB3"/>
    <w:rsid w:val="009C6979"/>
    <w:rsid w:val="009E1D27"/>
    <w:rsid w:val="00A10A02"/>
    <w:rsid w:val="00A32D5E"/>
    <w:rsid w:val="00A417F6"/>
    <w:rsid w:val="00AC64EF"/>
    <w:rsid w:val="00AE060B"/>
    <w:rsid w:val="00AE72B8"/>
    <w:rsid w:val="00AF021B"/>
    <w:rsid w:val="00B06A48"/>
    <w:rsid w:val="00B4287A"/>
    <w:rsid w:val="00B503FD"/>
    <w:rsid w:val="00B55572"/>
    <w:rsid w:val="00B8691E"/>
    <w:rsid w:val="00BB3569"/>
    <w:rsid w:val="00BD285C"/>
    <w:rsid w:val="00BD52FA"/>
    <w:rsid w:val="00BD5AFF"/>
    <w:rsid w:val="00BF71E5"/>
    <w:rsid w:val="00C00AC9"/>
    <w:rsid w:val="00C41658"/>
    <w:rsid w:val="00C531D6"/>
    <w:rsid w:val="00C766F3"/>
    <w:rsid w:val="00C90242"/>
    <w:rsid w:val="00CB447A"/>
    <w:rsid w:val="00CD43E4"/>
    <w:rsid w:val="00CE3201"/>
    <w:rsid w:val="00CF2A1E"/>
    <w:rsid w:val="00D05344"/>
    <w:rsid w:val="00D1224A"/>
    <w:rsid w:val="00D23FC3"/>
    <w:rsid w:val="00D26D52"/>
    <w:rsid w:val="00D34EBF"/>
    <w:rsid w:val="00D45339"/>
    <w:rsid w:val="00D45EBA"/>
    <w:rsid w:val="00D5224E"/>
    <w:rsid w:val="00D54994"/>
    <w:rsid w:val="00D63DBC"/>
    <w:rsid w:val="00D65019"/>
    <w:rsid w:val="00D67D1B"/>
    <w:rsid w:val="00D72528"/>
    <w:rsid w:val="00D7474B"/>
    <w:rsid w:val="00D75850"/>
    <w:rsid w:val="00DA713C"/>
    <w:rsid w:val="00DC706C"/>
    <w:rsid w:val="00DD55A3"/>
    <w:rsid w:val="00DF1452"/>
    <w:rsid w:val="00E25478"/>
    <w:rsid w:val="00E45CD5"/>
    <w:rsid w:val="00E5023B"/>
    <w:rsid w:val="00E64A9F"/>
    <w:rsid w:val="00E84D12"/>
    <w:rsid w:val="00EB1C14"/>
    <w:rsid w:val="00EB3D1A"/>
    <w:rsid w:val="00EB762A"/>
    <w:rsid w:val="00EC29C6"/>
    <w:rsid w:val="00EE16A5"/>
    <w:rsid w:val="00F15B4E"/>
    <w:rsid w:val="00F214FC"/>
    <w:rsid w:val="00F7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FC89"/>
  <w15:docId w15:val="{C3E2ECD4-A76C-4477-AE55-C82C4A8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B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70E75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F7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E75"/>
  </w:style>
  <w:style w:type="paragraph" w:styleId="a9">
    <w:name w:val="footer"/>
    <w:basedOn w:val="a"/>
    <w:link w:val="aa"/>
    <w:uiPriority w:val="99"/>
    <w:semiHidden/>
    <w:unhideWhenUsed/>
    <w:rsid w:val="00F7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0E75"/>
  </w:style>
  <w:style w:type="paragraph" w:customStyle="1" w:styleId="ConsPlusNormal">
    <w:name w:val="ConsPlusNormal"/>
    <w:rsid w:val="00B86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2F7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Page">
    <w:name w:val="ConsPlusTitlePage"/>
    <w:rsid w:val="00D45E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29E5B8983EE7B9EBF1AF463C634454231F7D77D68A4E0C529F95DBF058F4F6609CCC217384AEDC3C3E53A798C64D9B7B30F1CE5D3F00ADK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4</cp:revision>
  <cp:lastPrinted>2023-07-21T08:43:00Z</cp:lastPrinted>
  <dcterms:created xsi:type="dcterms:W3CDTF">2023-07-21T08:35:00Z</dcterms:created>
  <dcterms:modified xsi:type="dcterms:W3CDTF">2023-07-21T08:43:00Z</dcterms:modified>
</cp:coreProperties>
</file>